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9" w:rsidRPr="008A1FEA" w:rsidRDefault="00804579" w:rsidP="00804579">
      <w:pPr>
        <w:pStyle w:val="Subtitle"/>
        <w:jc w:val="left"/>
        <w:rPr>
          <w:lang w:val="sr-Cyrl-RS" w:eastAsia="ar-SA"/>
        </w:rPr>
      </w:pPr>
    </w:p>
    <w:p w:rsidR="00804579" w:rsidRPr="004E2965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23FE0387" wp14:editId="62DA2270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804579" w:rsidRPr="004E2965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804579" w:rsidRPr="004E2965" w:rsidRDefault="00804579" w:rsidP="00804579">
      <w:pPr>
        <w:jc w:val="center"/>
      </w:pPr>
    </w:p>
    <w:p w:rsidR="00804579" w:rsidRPr="004E2965" w:rsidRDefault="00804579" w:rsidP="00804579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804579" w:rsidRPr="004E2965" w:rsidRDefault="00804579" w:rsidP="00804579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804579" w:rsidRPr="004E2965" w:rsidRDefault="00804579" w:rsidP="00804579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804579" w:rsidRPr="004E2965" w:rsidRDefault="00804579" w:rsidP="00804579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804579" w:rsidRPr="004E2965" w:rsidRDefault="00804579" w:rsidP="00804579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804579" w:rsidRPr="00204963" w:rsidRDefault="00804579" w:rsidP="00804579">
      <w:pPr>
        <w:rPr>
          <w:rFonts w:ascii="Arial" w:hAnsi="Arial" w:cs="Arial"/>
          <w:color w:val="FF0000"/>
          <w:lang w:val="en-US" w:eastAsia="ar-SA"/>
        </w:rPr>
      </w:pPr>
    </w:p>
    <w:p w:rsidR="00804579" w:rsidRPr="004E2965" w:rsidRDefault="00804579" w:rsidP="00804579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184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804579" w:rsidRPr="004E2965" w:rsidRDefault="00804579" w:rsidP="00804579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02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804579" w:rsidRPr="00204963" w:rsidRDefault="00804579" w:rsidP="00804579">
      <w:pPr>
        <w:rPr>
          <w:color w:val="FF0000"/>
          <w:sz w:val="22"/>
          <w:szCs w:val="22"/>
          <w:lang w:val="sr-Cyrl-CS"/>
        </w:rPr>
      </w:pPr>
    </w:p>
    <w:p w:rsidR="00804579" w:rsidRPr="00804579" w:rsidRDefault="00804579" w:rsidP="00804579">
      <w:pPr>
        <w:jc w:val="both"/>
        <w:rPr>
          <w:sz w:val="22"/>
          <w:szCs w:val="22"/>
          <w:lang w:val="sr-Latn-R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10999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>
        <w:rPr>
          <w:sz w:val="22"/>
          <w:szCs w:val="22"/>
          <w:lang w:val="sr-Cyrl-RS"/>
        </w:rPr>
        <w:t>7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12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183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20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02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</w:t>
      </w:r>
      <w:r>
        <w:rPr>
          <w:sz w:val="22"/>
          <w:szCs w:val="22"/>
          <w:lang w:val="sr-Cyrl-CS"/>
        </w:rPr>
        <w:t xml:space="preserve"> развојну неурологију расписује</w:t>
      </w:r>
    </w:p>
    <w:p w:rsidR="00804579" w:rsidRPr="004E2965" w:rsidRDefault="00804579" w:rsidP="00804579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804579" w:rsidRPr="004E2965" w:rsidRDefault="00804579" w:rsidP="00804579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804579" w:rsidRPr="00204963" w:rsidRDefault="00804579" w:rsidP="00804579">
      <w:pPr>
        <w:jc w:val="both"/>
        <w:rPr>
          <w:color w:val="FF0000"/>
          <w:sz w:val="22"/>
          <w:szCs w:val="22"/>
          <w:lang w:val="sr-Cyrl-CS"/>
        </w:rPr>
      </w:pP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b/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>
        <w:rPr>
          <w:sz w:val="22"/>
          <w:szCs w:val="22"/>
          <w:lang w:val="sr-Cyrl-RS"/>
        </w:rPr>
        <w:t>2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оца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>.</w:t>
      </w:r>
      <w:proofErr w:type="gramEnd"/>
      <w:r w:rsidRPr="003C3AD4">
        <w:rPr>
          <w:sz w:val="22"/>
          <w:szCs w:val="22"/>
          <w:lang w:val="sr-Cyrl-CS"/>
        </w:rPr>
        <w:t xml:space="preserve"> </w:t>
      </w:r>
    </w:p>
    <w:p w:rsidR="00804579" w:rsidRPr="003C3AD4" w:rsidRDefault="00804579" w:rsidP="0080457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804579" w:rsidRPr="003C3AD4" w:rsidRDefault="00804579" w:rsidP="0080457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804579" w:rsidRPr="003C3AD4" w:rsidRDefault="00804579" w:rsidP="00804579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804579" w:rsidRPr="003C3AD4" w:rsidRDefault="00804579" w:rsidP="00804579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804579" w:rsidRPr="003C3AD4" w:rsidRDefault="00804579" w:rsidP="0080457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804579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804579" w:rsidRPr="003C3AD4" w:rsidRDefault="00804579" w:rsidP="00804579">
      <w:pPr>
        <w:spacing w:line="0" w:lineRule="atLeast"/>
        <w:jc w:val="both"/>
        <w:rPr>
          <w:sz w:val="22"/>
          <w:szCs w:val="22"/>
          <w:lang w:val="sr-Cyrl-RS"/>
        </w:rPr>
      </w:pPr>
    </w:p>
    <w:p w:rsidR="00804579" w:rsidRPr="004E2965" w:rsidRDefault="00804579" w:rsidP="00804579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804579" w:rsidRDefault="00804579" w:rsidP="00804579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804579" w:rsidRPr="00B20EFC" w:rsidRDefault="00804579" w:rsidP="00804579">
      <w:pPr>
        <w:jc w:val="both"/>
        <w:rPr>
          <w:sz w:val="22"/>
          <w:szCs w:val="22"/>
          <w:lang w:val="sr-Cyrl-CS"/>
        </w:rPr>
      </w:pPr>
    </w:p>
    <w:p w:rsidR="00804579" w:rsidRDefault="00804579" w:rsidP="00804579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804579" w:rsidRPr="004E2965" w:rsidRDefault="00804579" w:rsidP="00804579">
      <w:pPr>
        <w:jc w:val="both"/>
        <w:rPr>
          <w:sz w:val="22"/>
          <w:szCs w:val="22"/>
          <w:lang w:val="sr-Cyrl-CS"/>
        </w:rPr>
      </w:pPr>
    </w:p>
    <w:p w:rsidR="00804579" w:rsidRDefault="00804579" w:rsidP="00804579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804579" w:rsidRPr="00804579" w:rsidRDefault="00804579" w:rsidP="00804579">
      <w:pPr>
        <w:jc w:val="both"/>
        <w:rPr>
          <w:sz w:val="22"/>
          <w:szCs w:val="22"/>
          <w:lang w:val="sr-Latn-R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  <w:bookmarkStart w:id="0" w:name="_GoBack"/>
      <w:bookmarkEnd w:id="0"/>
    </w:p>
    <w:p w:rsidR="00804579" w:rsidRPr="004E2965" w:rsidRDefault="00804579" w:rsidP="00804579">
      <w:pPr>
        <w:rPr>
          <w:sz w:val="22"/>
          <w:szCs w:val="22"/>
          <w:lang w:val="sr-Cyrl-RS"/>
        </w:rPr>
      </w:pPr>
    </w:p>
    <w:p w:rsidR="00804579" w:rsidRPr="004E2965" w:rsidRDefault="00804579" w:rsidP="00804579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4E2965">
        <w:rPr>
          <w:sz w:val="22"/>
          <w:szCs w:val="22"/>
          <w:lang w:val="sr-Cyrl-CS"/>
        </w:rPr>
        <w:t xml:space="preserve">    ВД ДИРЕКТОР </w:t>
      </w:r>
    </w:p>
    <w:p w:rsidR="00804579" w:rsidRPr="004E2965" w:rsidRDefault="00804579" w:rsidP="00804579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804579" w:rsidRPr="004E2965" w:rsidRDefault="00804579" w:rsidP="00804579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804579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4579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86768" w:rsidRPr="008A1FEA" w:rsidRDefault="00586768" w:rsidP="00586768">
      <w:pPr>
        <w:pStyle w:val="Subtitle"/>
        <w:jc w:val="left"/>
        <w:rPr>
          <w:lang w:val="sr-Cyrl-RS" w:eastAsia="ar-SA"/>
        </w:rPr>
      </w:pPr>
    </w:p>
    <w:sectPr w:rsidR="00586768" w:rsidRPr="008A1FEA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A"/>
    <w:rsid w:val="00586768"/>
    <w:rsid w:val="007250DA"/>
    <w:rsid w:val="007852D2"/>
    <w:rsid w:val="00804579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>Specijalna Bolnica za Cerebralnu Paralizu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4</cp:revision>
  <dcterms:created xsi:type="dcterms:W3CDTF">2022-12-20T07:20:00Z</dcterms:created>
  <dcterms:modified xsi:type="dcterms:W3CDTF">2023-03-01T07:48:00Z</dcterms:modified>
</cp:coreProperties>
</file>