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2C" w:rsidRPr="00A63B2C" w:rsidRDefault="00A63B2C" w:rsidP="00A63B2C">
      <w:pPr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A63B2C" w:rsidRPr="00A63B2C" w:rsidRDefault="00A63B2C" w:rsidP="00A63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Cs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B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 xml:space="preserve">СПЕЦИЈАЛНА БОЛНИЦА ЗА ЦЕРЕБРАЛНУ ПАРАЛИЗУ  </w:t>
      </w:r>
    </w:p>
    <w:p w:rsidR="00A63B2C" w:rsidRPr="00A63B2C" w:rsidRDefault="00A63B2C" w:rsidP="00A63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</w:pPr>
      <w:r w:rsidRPr="00A63B2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>И РАЗВОЈНУ НЕУРОЛОГИЈУ</w:t>
      </w:r>
    </w:p>
    <w:p w:rsidR="00A63B2C" w:rsidRPr="00A63B2C" w:rsidRDefault="00A63B2C" w:rsidP="00A6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A63B2C" w:rsidRPr="00A63B2C" w:rsidRDefault="00A63B2C" w:rsidP="00A6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1  </w:t>
      </w:r>
      <w:r w:rsidRPr="00A63B2C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</w:t>
      </w:r>
      <w:r w:rsidRPr="00A63B2C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11040 Београд, Сокобањска 17a; тел: 2667 755, факс: 2668 580</w:t>
      </w:r>
      <w:r w:rsidRPr="00A63B2C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 xml:space="preserve">; </w:t>
      </w:r>
      <w:r w:rsidRPr="00A63B2C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правна служба: </w:t>
      </w:r>
      <w:r w:rsidRPr="00A63B2C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>407-3661</w:t>
      </w:r>
    </w:p>
    <w:p w:rsidR="00A63B2C" w:rsidRPr="00A63B2C" w:rsidRDefault="00A63B2C" w:rsidP="00A63B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A63B2C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                                      Београд,  </w:t>
      </w:r>
      <w:r w:rsidRPr="00A63B2C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Браће Јерковића 5; тел.централа: 2468 111, факс: 3973 904</w:t>
      </w:r>
    </w:p>
    <w:p w:rsidR="00A63B2C" w:rsidRPr="00A63B2C" w:rsidRDefault="00A63B2C" w:rsidP="00A6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A63B2C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ж.р.  840-564661-56    ПИБ  100184296</w:t>
      </w:r>
    </w:p>
    <w:p w:rsidR="00A63B2C" w:rsidRPr="00A63B2C" w:rsidRDefault="00A63B2C" w:rsidP="00A6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</w:pPr>
      <w:r w:rsidRPr="00A63B2C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матични број: 07036175</w:t>
      </w:r>
    </w:p>
    <w:p w:rsidR="00A63B2C" w:rsidRPr="00A63B2C" w:rsidRDefault="00A63B2C" w:rsidP="00A6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</w:pPr>
      <w:r w:rsidRPr="00A63B2C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E-пошта:</w:t>
      </w:r>
      <w:r w:rsidRPr="00A63B2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t xml:space="preserve"> office@sbcprn.com     </w:t>
      </w:r>
      <w:hyperlink r:id="rId6" w:history="1">
        <w:r w:rsidRPr="00A63B2C">
          <w:rPr>
            <w:rFonts w:ascii="Times New Roman" w:eastAsia="Times New Roman" w:hAnsi="Times New Roman" w:cs="Times New Roman"/>
            <w:b/>
            <w:bCs/>
            <w:i/>
            <w:iCs/>
            <w:sz w:val="18"/>
            <w:szCs w:val="18"/>
            <w:u w:val="single"/>
            <w:lang w:val="sr-Latn-CS" w:eastAsia="sr-Latn-CS"/>
          </w:rPr>
          <w:t>www.sbcprn.com</w:t>
        </w:r>
      </w:hyperlink>
    </w:p>
    <w:p w:rsidR="00A63B2C" w:rsidRPr="00A63B2C" w:rsidRDefault="00A63B2C" w:rsidP="00A63B2C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:rsidR="00A63B2C" w:rsidRPr="00A63B2C" w:rsidRDefault="00A63B2C" w:rsidP="00A63B2C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Број:  </w:t>
      </w:r>
      <w:r w:rsidRPr="00A63B2C">
        <w:rPr>
          <w:rFonts w:ascii="Times New Roman" w:eastAsia="Times New Roman" w:hAnsi="Times New Roman" w:cs="Times New Roman"/>
          <w:lang w:val="sr-Latn-RS" w:eastAsia="sr-Latn-CS"/>
        </w:rPr>
        <w:t>288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>/</w:t>
      </w:r>
      <w:r w:rsidRPr="00A63B2C">
        <w:rPr>
          <w:rFonts w:ascii="Times New Roman" w:eastAsia="Times New Roman" w:hAnsi="Times New Roman" w:cs="Times New Roman"/>
          <w:lang w:val="sr-Latn-CS" w:eastAsia="sr-Latn-CS"/>
        </w:rPr>
        <w:t>II</w:t>
      </w:r>
    </w:p>
    <w:p w:rsidR="00A63B2C" w:rsidRPr="00A63B2C" w:rsidRDefault="00A63B2C" w:rsidP="00A63B2C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Датум:  </w:t>
      </w:r>
      <w:r w:rsidRPr="00A63B2C">
        <w:rPr>
          <w:rFonts w:ascii="Times New Roman" w:eastAsia="Times New Roman" w:hAnsi="Times New Roman" w:cs="Times New Roman"/>
          <w:lang w:val="sr-Latn-RS" w:eastAsia="sr-Latn-CS"/>
        </w:rPr>
        <w:t>06.04.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>2026.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 године</w:t>
      </w:r>
    </w:p>
    <w:p w:rsidR="00A63B2C" w:rsidRPr="00A63B2C" w:rsidRDefault="00A63B2C" w:rsidP="00A63B2C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sr-Cyrl-CS" w:eastAsia="sr-Latn-CS"/>
        </w:rPr>
      </w:pPr>
    </w:p>
    <w:p w:rsidR="00A63B2C" w:rsidRPr="00A63B2C" w:rsidRDefault="00A63B2C" w:rsidP="00A63B2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lang w:val="sr-Cyrl-CS" w:eastAsia="sr-Latn-CS"/>
        </w:rPr>
        <w:t>На основу члана 7. и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 xml:space="preserve"> 8. 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>96/2019 и 58/2020- Анекс</w:t>
      </w:r>
      <w:r w:rsidRPr="00A63B2C">
        <w:rPr>
          <w:rFonts w:ascii="Times New Roman" w:eastAsia="Times New Roman" w:hAnsi="Times New Roman" w:cs="Times New Roman"/>
          <w:lang w:val="sr-Latn-RS" w:eastAsia="sr-Latn-CS"/>
        </w:rPr>
        <w:t xml:space="preserve"> I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), Закључка Комисије за давање сагласности за ново запошљавање и додатно радно ангажовње код корисника јавних средстава број 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 xml:space="preserve"> 51 бр. 112-1677/2026 од 27.02.2026. године,</w:t>
      </w:r>
      <w:r w:rsidRPr="00A63B2C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>О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>длук</w:t>
      </w:r>
      <w:r w:rsidRPr="00A63B2C">
        <w:rPr>
          <w:rFonts w:ascii="Times New Roman" w:eastAsia="Times New Roman" w:hAnsi="Times New Roman" w:cs="Times New Roman"/>
          <w:lang w:val="sr-Latn-RS" w:eastAsia="sr-Latn-CS"/>
        </w:rPr>
        <w:t>e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 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>о потреби избора лица за заснивање радног односа са послодавцем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 број</w:t>
      </w:r>
      <w:r w:rsidRPr="00A63B2C">
        <w:rPr>
          <w:rFonts w:ascii="Times New Roman" w:eastAsia="Times New Roman" w:hAnsi="Times New Roman" w:cs="Times New Roman"/>
          <w:lang w:eastAsia="sr-Latn-CS"/>
        </w:rPr>
        <w:t xml:space="preserve">  </w:t>
      </w:r>
      <w:r w:rsidRPr="00A63B2C">
        <w:rPr>
          <w:rFonts w:ascii="Times New Roman" w:eastAsia="Times New Roman" w:hAnsi="Times New Roman" w:cs="Times New Roman"/>
          <w:lang w:val="sr-Latn-RS" w:eastAsia="sr-Latn-CS"/>
        </w:rPr>
        <w:t>287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>/</w:t>
      </w:r>
      <w:r w:rsidRPr="00A63B2C">
        <w:rPr>
          <w:rFonts w:ascii="Times New Roman" w:eastAsia="Times New Roman" w:hAnsi="Times New Roman" w:cs="Times New Roman"/>
          <w:lang w:val="sr-Latn-RS" w:eastAsia="sr-Latn-CS"/>
        </w:rPr>
        <w:t>II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  <w:r w:rsidRPr="00A63B2C">
        <w:rPr>
          <w:rFonts w:ascii="Times New Roman" w:eastAsia="Times New Roman" w:hAnsi="Times New Roman" w:cs="Times New Roman"/>
          <w:lang w:eastAsia="sr-Latn-CS"/>
        </w:rPr>
        <w:t>o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>д</w:t>
      </w:r>
      <w:r w:rsidRPr="00A63B2C">
        <w:rPr>
          <w:rFonts w:ascii="Times New Roman" w:eastAsia="Times New Roman" w:hAnsi="Times New Roman" w:cs="Times New Roman"/>
          <w:lang w:eastAsia="sr-Latn-CS"/>
        </w:rPr>
        <w:t xml:space="preserve"> 06.04.2026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>. године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 и члана 21. Статута Специјалне болнице за церебралну парализу и развојну неурологију,  в.д. директор Специјалне болнице за церебралну парализу и развојну неурологију расписује</w:t>
      </w:r>
    </w:p>
    <w:p w:rsidR="00A63B2C" w:rsidRPr="00A63B2C" w:rsidRDefault="00A63B2C" w:rsidP="00A63B2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A63B2C" w:rsidRPr="00A63B2C" w:rsidRDefault="00A63B2C" w:rsidP="00A6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ЈАВНИ ОГЛАС</w:t>
      </w:r>
    </w:p>
    <w:p w:rsidR="00A63B2C" w:rsidRPr="00A63B2C" w:rsidRDefault="00A63B2C" w:rsidP="00A6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за пријем у радни однос</w:t>
      </w:r>
    </w:p>
    <w:p w:rsidR="00A63B2C" w:rsidRPr="00A63B2C" w:rsidRDefault="00A63B2C" w:rsidP="00A63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 w:eastAsia="sr-Latn-CS"/>
        </w:rPr>
      </w:pPr>
    </w:p>
    <w:p w:rsidR="00A63B2C" w:rsidRPr="00A63B2C" w:rsidRDefault="00A63B2C" w:rsidP="00A63B2C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proofErr w:type="gramStart"/>
      <w:r w:rsidRPr="00A63B2C">
        <w:rPr>
          <w:rFonts w:ascii="Times New Roman" w:eastAsia="Times New Roman" w:hAnsi="Times New Roman" w:cs="Times New Roman"/>
          <w:b/>
          <w:lang w:eastAsia="sr-Latn-CS"/>
        </w:rPr>
        <w:t>Me</w:t>
      </w:r>
      <w:r w:rsidRPr="00A63B2C">
        <w:rPr>
          <w:rFonts w:ascii="Times New Roman" w:eastAsia="Times New Roman" w:hAnsi="Times New Roman" w:cs="Times New Roman"/>
          <w:b/>
          <w:lang w:val="sr-Cyrl-RS" w:eastAsia="sr-Latn-CS"/>
        </w:rPr>
        <w:t xml:space="preserve">дицинска сестра/техничар на осталим болничким одељењима 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– на неодређено време, 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 xml:space="preserve">1 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>извршилац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>,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 са пуним радним временом.</w:t>
      </w:r>
      <w:proofErr w:type="gramEnd"/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 </w:t>
      </w:r>
    </w:p>
    <w:p w:rsidR="00A63B2C" w:rsidRPr="00A63B2C" w:rsidRDefault="00A63B2C" w:rsidP="00A63B2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A63B2C">
        <w:rPr>
          <w:rFonts w:ascii="Times New Roman" w:eastAsia="Times New Roman" w:hAnsi="Times New Roman" w:cs="Times New Roman"/>
          <w:b/>
          <w:lang w:val="sr-Cyrl-RS" w:eastAsia="sr-Latn-CS"/>
        </w:rPr>
        <w:t xml:space="preserve">Потребна стручна спрема и услови за обављање послова: </w:t>
      </w:r>
    </w:p>
    <w:p w:rsidR="00A63B2C" w:rsidRPr="00A63B2C" w:rsidRDefault="00A63B2C" w:rsidP="00A63B2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A63B2C">
        <w:rPr>
          <w:rFonts w:ascii="Times New Roman" w:eastAsia="Times New Roman" w:hAnsi="Times New Roman" w:cs="Times New Roman"/>
          <w:lang w:val="sr-Cyrl-RS" w:eastAsia="sr-Latn-CS"/>
        </w:rPr>
        <w:t xml:space="preserve">Средња медицинска школа, општи или педијатријски смер, положен стручни испит, лиценца за рад. </w:t>
      </w:r>
    </w:p>
    <w:p w:rsidR="00A63B2C" w:rsidRPr="00A63B2C" w:rsidRDefault="00A63B2C" w:rsidP="00A63B2C">
      <w:pPr>
        <w:spacing w:after="0" w:line="0" w:lineRule="atLeast"/>
        <w:rPr>
          <w:rFonts w:ascii="Times New Roman" w:eastAsia="Times New Roman" w:hAnsi="Times New Roman" w:cs="Times New Roman"/>
          <w:lang w:val="sr-Cyrl-RS" w:eastAsia="sr-Latn-CS"/>
        </w:rPr>
      </w:pPr>
      <w:r w:rsidRPr="00A63B2C">
        <w:rPr>
          <w:rFonts w:ascii="Times New Roman" w:eastAsia="Times New Roman" w:hAnsi="Times New Roman" w:cs="Times New Roman"/>
          <w:b/>
          <w:lang w:val="sr-Cyrl-RS" w:eastAsia="sr-Latn-CS"/>
        </w:rPr>
        <w:t>Радно искуство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>: 6 месеци.</w:t>
      </w:r>
    </w:p>
    <w:p w:rsidR="00A63B2C" w:rsidRPr="00A63B2C" w:rsidRDefault="00A63B2C" w:rsidP="00A63B2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</w:p>
    <w:p w:rsidR="00A63B2C" w:rsidRPr="00A63B2C" w:rsidRDefault="00A63B2C" w:rsidP="00A63B2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A63B2C">
        <w:rPr>
          <w:rFonts w:ascii="Times New Roman" w:eastAsia="Times New Roman" w:hAnsi="Times New Roman" w:cs="Times New Roman"/>
          <w:b/>
          <w:lang w:val="sr-Cyrl-RS" w:eastAsia="sr-Latn-C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A63B2C" w:rsidRPr="00A63B2C" w:rsidRDefault="00A63B2C" w:rsidP="00A63B2C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:rsidR="00A63B2C" w:rsidRPr="00A63B2C" w:rsidRDefault="00A63B2C" w:rsidP="00A63B2C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lang w:val="sr-Latn-RS" w:eastAsia="sr-Latn-C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>:</w:t>
      </w:r>
      <w:r w:rsidRPr="00A63B2C">
        <w:rPr>
          <w:rFonts w:ascii="Times New Roman" w:eastAsia="Times New Roman" w:hAnsi="Times New Roman" w:cs="Times New Roman"/>
          <w:lang w:val="sr-Latn-RS" w:eastAsia="sr-Latn-CS"/>
        </w:rPr>
        <w:t xml:space="preserve"> дипломе о завршеној школи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, </w:t>
      </w:r>
      <w:r w:rsidRPr="00A63B2C">
        <w:rPr>
          <w:rFonts w:ascii="Times New Roman" w:eastAsia="Times New Roman" w:hAnsi="Times New Roman" w:cs="Times New Roman"/>
          <w:lang w:val="sr-Cyrl-RS" w:eastAsia="sr-Latn-CS"/>
        </w:rPr>
        <w:t xml:space="preserve">извод из матичне књиге рођених, 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>доказ о радном искуству (уговори о раду, волонтерски уговори, потврда послодавца и сл.),  уверења о положеном стручном испиту и лиценце за рад.</w:t>
      </w:r>
    </w:p>
    <w:p w:rsidR="00A63B2C" w:rsidRPr="00A63B2C" w:rsidRDefault="00A63B2C" w:rsidP="00A63B2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A63B2C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>потврда да се против лица не води судски поступак као и потврду о неосуђиваности.</w:t>
      </w:r>
    </w:p>
    <w:p w:rsidR="00A63B2C" w:rsidRPr="00A63B2C" w:rsidRDefault="00A63B2C" w:rsidP="00A63B2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A63B2C" w:rsidRPr="00A63B2C" w:rsidRDefault="00A63B2C" w:rsidP="00A63B2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lang w:val="sr-Cyrl-CS" w:eastAsia="sr-Latn-CS"/>
        </w:rPr>
        <w:t>Неблаговремене и непотпуне пријаве неће се узимати у разматрање.</w:t>
      </w:r>
    </w:p>
    <w:p w:rsidR="00A63B2C" w:rsidRPr="00A63B2C" w:rsidRDefault="00A63B2C" w:rsidP="00A63B2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A63B2C" w:rsidRPr="00A63B2C" w:rsidRDefault="00A63B2C" w:rsidP="00A63B2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lang w:val="sr-Latn-CS" w:eastAsia="sr-Latn-CS"/>
        </w:rPr>
        <w:t xml:space="preserve">Пријаве са потребном документацијом достављају на адресу: 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A63B2C" w:rsidRPr="00A63B2C" w:rsidRDefault="00A63B2C" w:rsidP="00A63B2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lang w:val="sr-Latn-CS" w:eastAsia="sr-Latn-CS"/>
        </w:rPr>
        <w:br/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Рок за пријављивање на оглас је 8 дана од дана објављивања </w:t>
      </w:r>
      <w:r w:rsidRPr="00A63B2C">
        <w:rPr>
          <w:rFonts w:ascii="Times New Roman" w:eastAsia="Times New Roman" w:hAnsi="Times New Roman" w:cs="Times New Roman"/>
          <w:lang w:val="sr-Latn-CS" w:eastAsia="sr-Latn-CS"/>
        </w:rPr>
        <w:t>o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>гласа у огласним новинама Националне службе за запошљавање „Послови“ .</w:t>
      </w:r>
    </w:p>
    <w:p w:rsidR="00A63B2C" w:rsidRPr="00A63B2C" w:rsidRDefault="00A63B2C" w:rsidP="00A63B2C">
      <w:pPr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A63B2C" w:rsidRPr="00A63B2C" w:rsidRDefault="00A63B2C" w:rsidP="00A63B2C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A63B2C" w:rsidRPr="00A63B2C" w:rsidRDefault="00A63B2C" w:rsidP="00A63B2C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A63B2C" w:rsidRPr="00A63B2C" w:rsidRDefault="00A63B2C" w:rsidP="00A63B2C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A63B2C" w:rsidRPr="00A63B2C" w:rsidRDefault="00A63B2C" w:rsidP="00A63B2C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A63B2C">
        <w:rPr>
          <w:rFonts w:ascii="Times New Roman" w:eastAsia="Times New Roman" w:hAnsi="Times New Roman" w:cs="Times New Roman"/>
          <w:lang w:val="sr-Cyrl-CS" w:eastAsia="sr-Latn-CS"/>
        </w:rPr>
        <w:t xml:space="preserve">                                                                                                                        ВД ДИРЕКТОР </w:t>
      </w:r>
    </w:p>
    <w:p w:rsidR="00A63B2C" w:rsidRPr="00A63B2C" w:rsidRDefault="00A63B2C" w:rsidP="00A63B2C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A63B2C">
        <w:rPr>
          <w:rFonts w:ascii="Times New Roman" w:eastAsia="Times New Roman" w:hAnsi="Times New Roman" w:cs="Times New Roman"/>
          <w:lang w:eastAsia="sr-Latn-CS"/>
        </w:rPr>
        <w:t xml:space="preserve">                                                                  </w:t>
      </w:r>
    </w:p>
    <w:p w:rsidR="00A63B2C" w:rsidRPr="00A63B2C" w:rsidRDefault="00A63B2C" w:rsidP="00A63B2C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A63B2C"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                     </w:t>
      </w:r>
      <w:bookmarkStart w:id="0" w:name="_GoBack"/>
      <w:bookmarkEnd w:id="0"/>
      <w:r w:rsidRPr="00A63B2C"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</w:t>
      </w:r>
      <w:r w:rsidRPr="00A63B2C">
        <w:rPr>
          <w:rFonts w:ascii="Times New Roman" w:eastAsia="Times New Roman" w:hAnsi="Times New Roman" w:cs="Times New Roman"/>
          <w:lang w:val="sr-Cyrl-CS" w:eastAsia="sr-Latn-CS"/>
        </w:rPr>
        <w:t>Мр сци.мед.др Данијела Башчаревић</w:t>
      </w:r>
    </w:p>
    <w:p w:rsidR="0056120A" w:rsidRDefault="0056120A"/>
    <w:sectPr w:rsidR="0056120A" w:rsidSect="00A63B2C">
      <w:pgSz w:w="11907" w:h="16839" w:code="9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91"/>
    <w:rsid w:val="001D099A"/>
    <w:rsid w:val="002D7191"/>
    <w:rsid w:val="0056120A"/>
    <w:rsid w:val="007B1BE1"/>
    <w:rsid w:val="00A6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>Specijalna Bolnica za Cerebralnu Paralizu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2026-04-07T05:02:00Z</dcterms:created>
  <dcterms:modified xsi:type="dcterms:W3CDTF">2026-04-07T05:02:00Z</dcterms:modified>
</cp:coreProperties>
</file>